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EB62C2">
      <w:pPr>
        <w:tabs>
          <w:tab w:val="left" w:pos="291"/>
          <w:tab w:val="center" w:pos="4212"/>
        </w:tabs>
        <w:jc w:val="center"/>
        <w:rPr>
          <w:rFonts w:hint="eastAsia"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会计学院202</w:t>
      </w:r>
      <w:r>
        <w:rPr>
          <w:rFonts w:hint="eastAsia" w:asciiTheme="minorEastAsia" w:hAnsiTheme="minorEastAsia"/>
          <w:b/>
          <w:sz w:val="32"/>
          <w:szCs w:val="32"/>
          <w:lang w:val="en-US" w:eastAsia="zh-CN"/>
        </w:rPr>
        <w:t>3</w:t>
      </w:r>
      <w:r>
        <w:rPr>
          <w:rFonts w:hint="eastAsia" w:asciiTheme="minorEastAsia" w:hAnsiTheme="minorEastAsia"/>
          <w:b/>
          <w:sz w:val="32"/>
          <w:szCs w:val="32"/>
        </w:rPr>
        <w:t>-202</w:t>
      </w:r>
      <w:r>
        <w:rPr>
          <w:rFonts w:hint="eastAsia" w:asciiTheme="minorEastAsia" w:hAnsiTheme="minorEastAsia"/>
          <w:b/>
          <w:sz w:val="32"/>
          <w:szCs w:val="32"/>
          <w:lang w:val="en-US" w:eastAsia="zh-CN"/>
        </w:rPr>
        <w:t>4</w:t>
      </w:r>
      <w:r>
        <w:rPr>
          <w:rFonts w:hint="eastAsia" w:asciiTheme="minorEastAsia" w:hAnsiTheme="minorEastAsia"/>
          <w:b/>
          <w:sz w:val="32"/>
          <w:szCs w:val="32"/>
        </w:rPr>
        <w:t>学年国家励志奖学金</w:t>
      </w:r>
      <w:r>
        <w:rPr>
          <w:rFonts w:hint="eastAsia" w:asciiTheme="minorEastAsia" w:hAnsiTheme="minorEastAsia"/>
          <w:b/>
          <w:sz w:val="32"/>
          <w:szCs w:val="32"/>
          <w:lang w:val="en-US" w:eastAsia="zh-CN"/>
        </w:rPr>
        <w:t>推荐</w:t>
      </w:r>
      <w:r>
        <w:rPr>
          <w:rFonts w:hint="eastAsia" w:asciiTheme="minorEastAsia" w:hAnsiTheme="minorEastAsia"/>
          <w:b/>
          <w:sz w:val="32"/>
          <w:szCs w:val="32"/>
        </w:rPr>
        <w:t>名单公示</w:t>
      </w:r>
    </w:p>
    <w:p w14:paraId="1645421F">
      <w:pPr>
        <w:rPr>
          <w:rFonts w:hint="eastAsia" w:asciiTheme="minorEastAsia" w:hAnsiTheme="minorEastAsia"/>
          <w:sz w:val="28"/>
          <w:szCs w:val="28"/>
        </w:rPr>
      </w:pPr>
    </w:p>
    <w:p w14:paraId="07552DC1">
      <w:pPr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根据</w:t>
      </w:r>
      <w:r>
        <w:rPr>
          <w:rFonts w:hint="eastAsia" w:ascii="宋体" w:hAnsi="宋体" w:eastAsia="宋体" w:cs="宋体"/>
          <w:kern w:val="0"/>
          <w:sz w:val="28"/>
          <w:szCs w:val="28"/>
          <w:lang w:bidi="ar"/>
        </w:rPr>
        <w:t>《广东省财政厅 广东省教育厅 广东省人力资源和社会保障厅 广东省退役军人事务厅 中国人民解放军广东省军区动员局关于印发&lt;广东省学生资助资金管理实施办法&gt;的通知》（粤财规[2021]1 号）和《关于印发&lt;广州商学院全日制本专科生国家奖助学金实施办法&gt;的通知》（广商学字[2021]20号）文件</w:t>
      </w:r>
      <w:r>
        <w:rPr>
          <w:rFonts w:hint="eastAsia" w:ascii="宋体" w:hAnsi="宋体" w:eastAsia="宋体" w:cs="宋体"/>
          <w:sz w:val="28"/>
          <w:szCs w:val="28"/>
        </w:rPr>
        <w:t>规定，按照公平、公开、公正的原则，经学生本人申请，各年级民主程序评选，学院学生工作办公室核查，最终确定会计学院202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</w:rPr>
        <w:t>-202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</w:rPr>
        <w:t>学年国家励志奖学金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推荐</w:t>
      </w:r>
      <w:r>
        <w:rPr>
          <w:rFonts w:hint="eastAsia" w:ascii="宋体" w:hAnsi="宋体" w:eastAsia="宋体" w:cs="宋体"/>
          <w:sz w:val="28"/>
          <w:szCs w:val="28"/>
        </w:rPr>
        <w:t xml:space="preserve">名单，并进行公示（具体名单详见附件）。 </w:t>
      </w:r>
    </w:p>
    <w:p w14:paraId="4DAE09FA">
      <w:pPr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如对公示名单有异议，请在公示期内（202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</w:rPr>
        <w:t>年9月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23</w:t>
      </w:r>
      <w:r>
        <w:rPr>
          <w:rFonts w:hint="eastAsia" w:ascii="宋体" w:hAnsi="宋体" w:eastAsia="宋体" w:cs="宋体"/>
          <w:sz w:val="28"/>
          <w:szCs w:val="28"/>
        </w:rPr>
        <w:t>日至9月2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</w:rPr>
        <w:t>日）以署实名的方式提出。      </w:t>
      </w:r>
    </w:p>
    <w:p w14:paraId="38A9F5D2">
      <w:p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办公室地址：第二行政楼210室</w:t>
      </w:r>
    </w:p>
    <w:p w14:paraId="0ECAD470">
      <w:p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联系人：刘老师</w:t>
      </w:r>
    </w:p>
    <w:p w14:paraId="3D39E72E">
      <w:p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办公室电话：020-32971200</w:t>
      </w:r>
    </w:p>
    <w:p w14:paraId="5596E6EF">
      <w:p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邮箱：1045266942@qq.com</w:t>
      </w:r>
    </w:p>
    <w:p w14:paraId="301D2742">
      <w:pPr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                                                </w:t>
      </w:r>
    </w:p>
    <w:p w14:paraId="12BBCF04">
      <w:pPr>
        <w:jc w:val="righ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广州商学院会计学院</w:t>
      </w:r>
    </w:p>
    <w:p w14:paraId="1C845C54">
      <w:pPr>
        <w:ind w:right="140"/>
        <w:jc w:val="righ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</w:rPr>
        <w:t>年9月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23</w:t>
      </w:r>
      <w:r>
        <w:rPr>
          <w:rFonts w:hint="eastAsia" w:ascii="宋体" w:hAnsi="宋体" w:eastAsia="宋体" w:cs="宋体"/>
          <w:sz w:val="28"/>
          <w:szCs w:val="28"/>
        </w:rPr>
        <w:t>日</w:t>
      </w:r>
    </w:p>
    <w:p w14:paraId="368306A1">
      <w:pPr>
        <w:ind w:right="140"/>
        <w:jc w:val="right"/>
        <w:rPr>
          <w:rFonts w:ascii="仿宋_GB2312" w:eastAsia="仿宋_GB2312"/>
          <w:sz w:val="28"/>
          <w:szCs w:val="28"/>
        </w:rPr>
      </w:pPr>
    </w:p>
    <w:p w14:paraId="52158A20">
      <w:pPr>
        <w:ind w:right="140"/>
        <w:jc w:val="both"/>
        <w:rPr>
          <w:rFonts w:ascii="仿宋_GB2312" w:eastAsia="仿宋_GB2312"/>
          <w:sz w:val="28"/>
          <w:szCs w:val="28"/>
        </w:rPr>
      </w:pPr>
    </w:p>
    <w:p w14:paraId="44B2E4AC">
      <w:pPr>
        <w:jc w:val="left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附件：</w:t>
      </w:r>
    </w:p>
    <w:p w14:paraId="6A62C86C">
      <w:pPr>
        <w:jc w:val="center"/>
        <w:rPr>
          <w:rFonts w:hint="eastAsia" w:asciiTheme="minorEastAsia" w:hAnsiTheme="minorEastAsia"/>
          <w:b/>
          <w:bCs/>
          <w:sz w:val="28"/>
          <w:szCs w:val="28"/>
        </w:rPr>
      </w:pPr>
      <w:r>
        <w:rPr>
          <w:rFonts w:hint="eastAsia" w:asciiTheme="minorEastAsia" w:hAnsiTheme="minorEastAsia"/>
          <w:b/>
          <w:bCs/>
          <w:sz w:val="28"/>
          <w:szCs w:val="28"/>
        </w:rPr>
        <w:t>20</w:t>
      </w:r>
      <w:r>
        <w:rPr>
          <w:rFonts w:asciiTheme="minorEastAsia" w:hAnsiTheme="minorEastAsia"/>
          <w:b/>
          <w:bCs/>
          <w:sz w:val="28"/>
          <w:szCs w:val="28"/>
        </w:rPr>
        <w:t>2</w:t>
      </w:r>
      <w:r>
        <w:rPr>
          <w:rFonts w:hint="eastAsia" w:asciiTheme="minorEastAsia" w:hAnsiTheme="minorEastAsia"/>
          <w:b/>
          <w:bCs/>
          <w:sz w:val="28"/>
          <w:szCs w:val="28"/>
        </w:rPr>
        <w:t xml:space="preserve">1级 </w:t>
      </w:r>
    </w:p>
    <w:p w14:paraId="0E4447DE">
      <w:pPr>
        <w:ind w:right="14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熊仙雅  陈树杰  陈曼棱  卢海琳  詹巽燕  冯明月  曹晓冰 </w:t>
      </w:r>
    </w:p>
    <w:p w14:paraId="42E1D7B0">
      <w:pPr>
        <w:ind w:right="14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郑莹仪  杨  婷  伍景春  邱泽敏  曹佳昱  刘永杰  林淑婷</w:t>
      </w:r>
    </w:p>
    <w:p w14:paraId="2ECAFE3A">
      <w:pPr>
        <w:ind w:right="14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陈洁怡  袁桂秋  陈彦琳  颜春映  谢丽欢  黄创豪  陈铭茹</w:t>
      </w:r>
    </w:p>
    <w:p w14:paraId="42C8BF9B">
      <w:pPr>
        <w:ind w:right="14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殷雪怡  刁金利  李家欣  林达莹  杨坤铭  吴嘉仪  吴梓滢</w:t>
      </w:r>
    </w:p>
    <w:p w14:paraId="6080AA95">
      <w:pPr>
        <w:ind w:right="14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陈丽君  陆梓茵  陈舒婷  叶巧谊  沈派芬  丁清儿  殷华兰</w:t>
      </w:r>
    </w:p>
    <w:p w14:paraId="65FB4167">
      <w:pPr>
        <w:ind w:right="140"/>
        <w:jc w:val="left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陈锦业  陈玉冰  刘其樑  陈力豪  方泽鑫  高秋佳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ascii="宋体" w:hAnsi="宋体" w:eastAsia="宋体" w:cs="宋体"/>
          <w:sz w:val="28"/>
          <w:szCs w:val="28"/>
        </w:rPr>
        <w:t>潘佳伟</w:t>
      </w:r>
      <w:r>
        <w:rPr>
          <w:rFonts w:hint="eastAsia" w:ascii="宋体" w:hAnsi="宋体" w:eastAsia="宋体" w:cs="宋体"/>
          <w:sz w:val="28"/>
          <w:szCs w:val="28"/>
        </w:rPr>
        <w:t xml:space="preserve">      梁燕思  陈思敏  陈宇宁  邱安琪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寇玲玲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bookmarkStart w:id="0" w:name="_GoBack"/>
      <w:bookmarkEnd w:id="0"/>
    </w:p>
    <w:p w14:paraId="713288BE">
      <w:pPr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573E627A">
      <w:pPr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2022级</w:t>
      </w:r>
    </w:p>
    <w:p w14:paraId="40BF3CBE">
      <w:pPr>
        <w:ind w:right="14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沈黎鑫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刘曼铌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郑晓花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邱晓艳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吴晓静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彭冬灵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叶春喜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蔡一婷</w:t>
      </w:r>
    </w:p>
    <w:p w14:paraId="14034928">
      <w:pPr>
        <w:ind w:right="14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李诗雯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王彩凤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陈惠仪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梁秋铃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廖韵瑜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谢东珠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马珊珊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张舒霞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陈铭燕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伍巧丝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陈旖姗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黄睿颖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高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杰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林晓薇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陈华丽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黄朝雯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</w:p>
    <w:p w14:paraId="2BAECFD9">
      <w:pPr>
        <w:ind w:right="14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陈海婷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黄洁莹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莫巧晴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陈丽冰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钱慧娟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洪佳芬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曾子瑄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郭宏艳</w:t>
      </w:r>
    </w:p>
    <w:p w14:paraId="30C98661">
      <w:pPr>
        <w:ind w:right="14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潘明燕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方咏琳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黄吉楠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潘如姗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刘彩玲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曾恭雪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骆爱颖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胡茹钧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</w:p>
    <w:p w14:paraId="7FB1D761">
      <w:pPr>
        <w:ind w:right="14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廖静璇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蔡依淇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王怡莎</w:t>
      </w:r>
    </w:p>
    <w:p w14:paraId="6C0BE46A">
      <w:pPr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2023级</w:t>
      </w:r>
    </w:p>
    <w:p w14:paraId="52F0D8D2">
      <w:pPr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黄晓莹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吴烁漫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刘梓薇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江秀珍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曾心怡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林锐雪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黄玉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彭敏彤</w:t>
      </w:r>
    </w:p>
    <w:p w14:paraId="22955828">
      <w:pPr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叶柳言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陈海霞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NjZGMyZGQwYTgzMTYzZTAzZGYyM2Y2NTViM2M4MWIifQ=="/>
  </w:docVars>
  <w:rsids>
    <w:rsidRoot w:val="00110D31"/>
    <w:rsid w:val="00005A26"/>
    <w:rsid w:val="00045E0D"/>
    <w:rsid w:val="0005207B"/>
    <w:rsid w:val="00094198"/>
    <w:rsid w:val="000B21C9"/>
    <w:rsid w:val="000B2748"/>
    <w:rsid w:val="000B38DA"/>
    <w:rsid w:val="00110D31"/>
    <w:rsid w:val="00142E94"/>
    <w:rsid w:val="00201ADD"/>
    <w:rsid w:val="00287F47"/>
    <w:rsid w:val="003022E0"/>
    <w:rsid w:val="00324073"/>
    <w:rsid w:val="00335199"/>
    <w:rsid w:val="003777E5"/>
    <w:rsid w:val="00400D5B"/>
    <w:rsid w:val="004105C9"/>
    <w:rsid w:val="00466DA8"/>
    <w:rsid w:val="005272C0"/>
    <w:rsid w:val="005946A8"/>
    <w:rsid w:val="0064415A"/>
    <w:rsid w:val="006E6091"/>
    <w:rsid w:val="007707C8"/>
    <w:rsid w:val="007B3C91"/>
    <w:rsid w:val="00824F62"/>
    <w:rsid w:val="008D58B5"/>
    <w:rsid w:val="00954921"/>
    <w:rsid w:val="00990C90"/>
    <w:rsid w:val="009C168D"/>
    <w:rsid w:val="00A6256F"/>
    <w:rsid w:val="00A8359E"/>
    <w:rsid w:val="00B073A3"/>
    <w:rsid w:val="00B35096"/>
    <w:rsid w:val="00B55F2E"/>
    <w:rsid w:val="00B94A68"/>
    <w:rsid w:val="00C13109"/>
    <w:rsid w:val="00D5730B"/>
    <w:rsid w:val="00EE788F"/>
    <w:rsid w:val="00F406B4"/>
    <w:rsid w:val="00F44D61"/>
    <w:rsid w:val="046C3066"/>
    <w:rsid w:val="04922410"/>
    <w:rsid w:val="049C7E05"/>
    <w:rsid w:val="062C1C5C"/>
    <w:rsid w:val="0EB82851"/>
    <w:rsid w:val="0F1632DA"/>
    <w:rsid w:val="12012F1F"/>
    <w:rsid w:val="13B65F5C"/>
    <w:rsid w:val="18C63235"/>
    <w:rsid w:val="19F44141"/>
    <w:rsid w:val="1EB0148D"/>
    <w:rsid w:val="2098061C"/>
    <w:rsid w:val="324169E2"/>
    <w:rsid w:val="32A65E69"/>
    <w:rsid w:val="36231CDE"/>
    <w:rsid w:val="372862A7"/>
    <w:rsid w:val="39A65EB4"/>
    <w:rsid w:val="3CCB7F4E"/>
    <w:rsid w:val="40C96B6F"/>
    <w:rsid w:val="40DA5F60"/>
    <w:rsid w:val="4AC216F3"/>
    <w:rsid w:val="4F31425D"/>
    <w:rsid w:val="522571A9"/>
    <w:rsid w:val="52DA6825"/>
    <w:rsid w:val="549B7656"/>
    <w:rsid w:val="59AB0B92"/>
    <w:rsid w:val="5F824661"/>
    <w:rsid w:val="65E0744A"/>
    <w:rsid w:val="692F5747"/>
    <w:rsid w:val="6FF530ED"/>
    <w:rsid w:val="701360DF"/>
    <w:rsid w:val="7A554BB1"/>
    <w:rsid w:val="7F0F2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日期 字符"/>
    <w:basedOn w:val="6"/>
    <w:link w:val="2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WwW.YlmF.CoM</Company>
  <Pages>2</Pages>
  <Words>641</Words>
  <Characters>717</Characters>
  <Lines>7</Lines>
  <Paragraphs>1</Paragraphs>
  <TotalTime>18</TotalTime>
  <ScaleCrop>false</ScaleCrop>
  <LinksUpToDate>false</LinksUpToDate>
  <CharactersWithSpaces>938</CharactersWithSpaces>
  <Application>WPS Office_12.1.0.17142_F1E327BC-269C-435d-A152-05C5408002CA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2019-09-24T06:05:00Z</dcterms:created>
  <dc:creator>.</dc:creator>
  <cp:lastModifiedBy>yoa</cp:lastModifiedBy>
  <cp:lastPrinted>2022-09-23T08:53:00Z</cp:lastPrinted>
  <dcterms:modified xsi:type="dcterms:W3CDTF">2024-09-24T01:12:56Z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2052-12.1.0.17142</vt:lpwstr>
  </property>
  <property fmtid="{D5CDD505-2E9C-101B-9397-08002B2CF9AE}" pid="3" name="ICV">
    <vt:lpwstr>18CE4671E8E749C1A33D569B16A84601_13</vt:lpwstr>
  </property>
</Properties>
</file>